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C1" w:rsidRPr="005E47A5" w:rsidRDefault="002207C1" w:rsidP="002207C1">
      <w:pPr>
        <w:jc w:val="center"/>
        <w:rPr>
          <w:rFonts w:ascii="华文楷体" w:eastAsia="华文楷体" w:hAnsi="华文楷体"/>
          <w:b/>
          <w:sz w:val="44"/>
          <w:szCs w:val="44"/>
        </w:rPr>
      </w:pPr>
      <w:proofErr w:type="gramStart"/>
      <w:r w:rsidRPr="005E47A5">
        <w:rPr>
          <w:rFonts w:ascii="华文楷体" w:eastAsia="华文楷体" w:hAnsi="华文楷体"/>
          <w:b/>
          <w:sz w:val="44"/>
          <w:szCs w:val="44"/>
        </w:rPr>
        <w:t>取力发电</w:t>
      </w:r>
      <w:proofErr w:type="gramEnd"/>
      <w:r w:rsidRPr="005E47A5">
        <w:rPr>
          <w:rFonts w:ascii="华文楷体" w:eastAsia="华文楷体" w:hAnsi="华文楷体"/>
          <w:b/>
          <w:sz w:val="44"/>
          <w:szCs w:val="44"/>
        </w:rPr>
        <w:t>询价</w:t>
      </w:r>
      <w:r>
        <w:rPr>
          <w:rFonts w:ascii="华文楷体" w:eastAsia="华文楷体" w:hAnsi="华文楷体"/>
          <w:b/>
          <w:sz w:val="44"/>
          <w:szCs w:val="44"/>
        </w:rPr>
        <w:t>前期需填写资料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820"/>
        <w:gridCol w:w="5844"/>
      </w:tblGrid>
      <w:tr w:rsidR="002207C1" w:rsidRPr="009A2C5C" w:rsidTr="002207C1">
        <w:trPr>
          <w:trHeight w:hRule="exact" w:val="851"/>
        </w:trPr>
        <w:tc>
          <w:tcPr>
            <w:tcW w:w="3510" w:type="dxa"/>
            <w:vAlign w:val="center"/>
          </w:tcPr>
          <w:p w:rsidR="002207C1" w:rsidRPr="009A2C5C" w:rsidRDefault="002207C1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E47A5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车辆品牌</w:t>
            </w:r>
          </w:p>
        </w:tc>
        <w:tc>
          <w:tcPr>
            <w:tcW w:w="4820" w:type="dxa"/>
            <w:vAlign w:val="center"/>
          </w:tcPr>
          <w:p w:rsidR="002207C1" w:rsidRPr="009A2C5C" w:rsidRDefault="002207C1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E47A5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车辆型号</w:t>
            </w:r>
          </w:p>
        </w:tc>
        <w:tc>
          <w:tcPr>
            <w:tcW w:w="5844" w:type="dxa"/>
            <w:vAlign w:val="center"/>
          </w:tcPr>
          <w:p w:rsidR="002207C1" w:rsidRPr="009A2C5C" w:rsidRDefault="002207C1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E47A5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发动机型号</w:t>
            </w:r>
          </w:p>
        </w:tc>
      </w:tr>
      <w:tr w:rsidR="002207C1" w:rsidRPr="009A2C5C" w:rsidTr="002207C1">
        <w:trPr>
          <w:trHeight w:hRule="exact" w:val="851"/>
        </w:trPr>
        <w:tc>
          <w:tcPr>
            <w:tcW w:w="3510" w:type="dxa"/>
            <w:vAlign w:val="center"/>
          </w:tcPr>
          <w:p w:rsidR="002207C1" w:rsidRPr="009A2C5C" w:rsidRDefault="002207C1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07C1" w:rsidRPr="009A2C5C" w:rsidRDefault="002207C1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:rsidR="002207C1" w:rsidRPr="009A2C5C" w:rsidRDefault="002207C1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2207C1" w:rsidRPr="009A2C5C" w:rsidTr="002207C1">
        <w:trPr>
          <w:trHeight w:hRule="exact" w:val="851"/>
        </w:trPr>
        <w:tc>
          <w:tcPr>
            <w:tcW w:w="3510" w:type="dxa"/>
            <w:vAlign w:val="center"/>
          </w:tcPr>
          <w:p w:rsidR="002207C1" w:rsidRPr="009A2C5C" w:rsidRDefault="002207C1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E47A5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设备总功率</w:t>
            </w:r>
          </w:p>
        </w:tc>
        <w:tc>
          <w:tcPr>
            <w:tcW w:w="4820" w:type="dxa"/>
            <w:vAlign w:val="center"/>
          </w:tcPr>
          <w:p w:rsidR="002207C1" w:rsidRPr="009A2C5C" w:rsidRDefault="002207C1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E47A5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设备峰值功率</w:t>
            </w:r>
          </w:p>
        </w:tc>
        <w:tc>
          <w:tcPr>
            <w:tcW w:w="5844" w:type="dxa"/>
            <w:vAlign w:val="center"/>
          </w:tcPr>
          <w:p w:rsidR="002207C1" w:rsidRPr="009A2C5C" w:rsidRDefault="002207C1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5E47A5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设备感性负载大小</w:t>
            </w:r>
          </w:p>
        </w:tc>
      </w:tr>
      <w:tr w:rsidR="002207C1" w:rsidRPr="009A2C5C" w:rsidTr="002207C1">
        <w:trPr>
          <w:trHeight w:hRule="exact" w:val="851"/>
        </w:trPr>
        <w:tc>
          <w:tcPr>
            <w:tcW w:w="3510" w:type="dxa"/>
            <w:vAlign w:val="center"/>
          </w:tcPr>
          <w:p w:rsidR="002207C1" w:rsidRPr="009A2C5C" w:rsidRDefault="002207C1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07C1" w:rsidRPr="009A2C5C" w:rsidRDefault="002207C1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844" w:type="dxa"/>
            <w:vAlign w:val="center"/>
          </w:tcPr>
          <w:p w:rsidR="002207C1" w:rsidRPr="009A2C5C" w:rsidRDefault="002207C1" w:rsidP="002745B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102D90" w:rsidRDefault="002207C1" w:rsidP="002207C1">
      <w:pPr>
        <w:jc w:val="left"/>
        <w:rPr>
          <w:rFonts w:ascii="华文楷体" w:eastAsia="华文楷体" w:hAnsi="华文楷体" w:hint="eastAsia"/>
          <w:b/>
          <w:sz w:val="28"/>
          <w:szCs w:val="28"/>
        </w:rPr>
      </w:pPr>
      <w:r w:rsidRPr="002207C1">
        <w:rPr>
          <w:rFonts w:ascii="华文楷体" w:eastAsia="华文楷体" w:hAnsi="华文楷体" w:hint="eastAsia"/>
          <w:b/>
          <w:color w:val="333333"/>
          <w:sz w:val="28"/>
          <w:szCs w:val="28"/>
          <w:shd w:val="clear" w:color="auto" w:fill="FFFFFF"/>
        </w:rPr>
        <w:t>有线圈负载的电路一般称为感性负载，在消耗有功功率时还会消耗无功功率，如变压器，电动机等，感性负载请按实际填写，特别要注意</w:t>
      </w:r>
      <w:r w:rsidRPr="002207C1">
        <w:rPr>
          <w:rFonts w:ascii="华文楷体" w:eastAsia="华文楷体" w:hAnsi="华文楷体" w:hint="eastAsia"/>
          <w:b/>
          <w:color w:val="333333"/>
          <w:sz w:val="28"/>
          <w:szCs w:val="28"/>
          <w:shd w:val="clear" w:color="auto" w:fill="FFFFFF"/>
        </w:rPr>
        <w:t>。</w:t>
      </w:r>
      <w:r w:rsidRPr="002207C1">
        <w:rPr>
          <w:rFonts w:ascii="华文楷体" w:eastAsia="华文楷体" w:hAnsi="华文楷体" w:hint="eastAsia"/>
          <w:b/>
          <w:color w:val="333333"/>
          <w:sz w:val="28"/>
          <w:szCs w:val="28"/>
          <w:shd w:val="clear" w:color="auto" w:fill="FFFFFF"/>
        </w:rPr>
        <w:t>一般我们会提供大一点功率的主机</w:t>
      </w:r>
      <w:r w:rsidRPr="002207C1">
        <w:rPr>
          <w:rFonts w:ascii="华文楷体" w:eastAsia="华文楷体" w:hAnsi="华文楷体" w:hint="eastAsia"/>
          <w:b/>
          <w:color w:val="333333"/>
          <w:sz w:val="28"/>
          <w:szCs w:val="28"/>
          <w:shd w:val="clear" w:color="auto" w:fill="FFFFFF"/>
        </w:rPr>
        <w:t>，</w:t>
      </w:r>
      <w:r w:rsidRPr="002207C1">
        <w:rPr>
          <w:rFonts w:ascii="华文楷体" w:eastAsia="华文楷体" w:hAnsi="华文楷体"/>
          <w:b/>
          <w:sz w:val="28"/>
          <w:szCs w:val="28"/>
        </w:rPr>
        <w:t>耗电量不大的设备可以不考虑</w:t>
      </w:r>
      <w:r w:rsidRPr="002207C1">
        <w:rPr>
          <w:rFonts w:ascii="华文楷体" w:eastAsia="华文楷体" w:hAnsi="华文楷体"/>
          <w:b/>
          <w:sz w:val="28"/>
          <w:szCs w:val="28"/>
        </w:rPr>
        <w:t>感性负载大小</w:t>
      </w:r>
      <w:r>
        <w:rPr>
          <w:rFonts w:ascii="华文楷体" w:eastAsia="华文楷体" w:hAnsi="华文楷体"/>
          <w:b/>
          <w:sz w:val="28"/>
          <w:szCs w:val="28"/>
        </w:rPr>
        <w:t>。</w:t>
      </w:r>
    </w:p>
    <w:p w:rsidR="00184C0C" w:rsidRDefault="00184C0C" w:rsidP="002207C1">
      <w:pPr>
        <w:jc w:val="left"/>
        <w:rPr>
          <w:rFonts w:ascii="华文楷体" w:eastAsia="华文楷体" w:hAnsi="华文楷体" w:hint="eastAsia"/>
          <w:b/>
          <w:sz w:val="28"/>
          <w:szCs w:val="28"/>
        </w:rPr>
      </w:pPr>
    </w:p>
    <w:p w:rsidR="00184C0C" w:rsidRPr="002207C1" w:rsidRDefault="00184C0C" w:rsidP="002207C1">
      <w:pPr>
        <w:jc w:val="left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如果有疑问请联系18021559313  微信同号</w:t>
      </w:r>
      <w:bookmarkStart w:id="0" w:name="_GoBack"/>
      <w:bookmarkEnd w:id="0"/>
    </w:p>
    <w:sectPr w:rsidR="00184C0C" w:rsidRPr="002207C1" w:rsidSect="001C319A">
      <w:headerReference w:type="default" r:id="rId7"/>
      <w:footerReference w:type="default" r:id="rId8"/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64" w:rsidRDefault="006B3364" w:rsidP="009A248D">
      <w:r>
        <w:separator/>
      </w:r>
    </w:p>
  </w:endnote>
  <w:endnote w:type="continuationSeparator" w:id="0">
    <w:p w:rsidR="006B3364" w:rsidRDefault="006B3364" w:rsidP="009A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22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A4804" w:rsidRDefault="007A4804" w:rsidP="00DF52E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C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C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64" w:rsidRDefault="006B3364" w:rsidP="009A248D">
      <w:r>
        <w:separator/>
      </w:r>
    </w:p>
  </w:footnote>
  <w:footnote w:type="continuationSeparator" w:id="0">
    <w:p w:rsidR="006B3364" w:rsidRDefault="006B3364" w:rsidP="009A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8D" w:rsidRDefault="009A248D" w:rsidP="009A248D">
    <w:pPr>
      <w:pStyle w:val="a4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88F57" wp14:editId="3DDFCE0E">
          <wp:simplePos x="0" y="0"/>
          <wp:positionH relativeFrom="column">
            <wp:posOffset>3573780</wp:posOffset>
          </wp:positionH>
          <wp:positionV relativeFrom="paragraph">
            <wp:posOffset>76835</wp:posOffset>
          </wp:positionV>
          <wp:extent cx="5410200" cy="45720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4DF0B392" wp14:editId="2625C2A1">
          <wp:extent cx="1620982" cy="53475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223" cy="534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48D" w:rsidRDefault="009A24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BA"/>
    <w:rsid w:val="0002235B"/>
    <w:rsid w:val="00102D90"/>
    <w:rsid w:val="00184C0C"/>
    <w:rsid w:val="001C319A"/>
    <w:rsid w:val="001D2EA1"/>
    <w:rsid w:val="001E5EBA"/>
    <w:rsid w:val="001F5AD6"/>
    <w:rsid w:val="002207C1"/>
    <w:rsid w:val="00397D07"/>
    <w:rsid w:val="004044FB"/>
    <w:rsid w:val="00427668"/>
    <w:rsid w:val="0047599E"/>
    <w:rsid w:val="00486D7C"/>
    <w:rsid w:val="00491142"/>
    <w:rsid w:val="00495F0E"/>
    <w:rsid w:val="004A28DF"/>
    <w:rsid w:val="004E7B42"/>
    <w:rsid w:val="006B3364"/>
    <w:rsid w:val="00744191"/>
    <w:rsid w:val="007A4804"/>
    <w:rsid w:val="009063C2"/>
    <w:rsid w:val="009A248D"/>
    <w:rsid w:val="009A2C5C"/>
    <w:rsid w:val="00A00789"/>
    <w:rsid w:val="00A8043B"/>
    <w:rsid w:val="00A867A6"/>
    <w:rsid w:val="00B74D8B"/>
    <w:rsid w:val="00BA5DD3"/>
    <w:rsid w:val="00BB09C1"/>
    <w:rsid w:val="00C568C6"/>
    <w:rsid w:val="00DF52E8"/>
    <w:rsid w:val="00E552CA"/>
    <w:rsid w:val="00EA59D1"/>
    <w:rsid w:val="00F0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2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24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2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24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A24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24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2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24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2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24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A24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2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SICOTE</dc:creator>
  <cp:lastModifiedBy>SICOTE</cp:lastModifiedBy>
  <cp:revision>3</cp:revision>
  <dcterms:created xsi:type="dcterms:W3CDTF">2021-05-24T19:24:00Z</dcterms:created>
  <dcterms:modified xsi:type="dcterms:W3CDTF">2021-05-24T19:24:00Z</dcterms:modified>
</cp:coreProperties>
</file>